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马果维主要事迹材料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马果维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，女，19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月出生，群众，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初中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学历，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养老护理员三级职称，现任寿阳县敬老院（景尚分院）护理员，2011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12月景尚敬老院建院起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从事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护理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至今，曾于2015年10月荣获景尚敬老院优秀护理工作者称号。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从2011年开始进入敬老院工作，12年来坚持以老人为本、为老人服务的宗旨，牢记围绕敬老院整体工作和导向进行规范化服务。虽然这个行业有误解，有的会瞧不起这个职业，但马果维坚持选择发展这份工作，为老人们能够老有所依老有所乐的同时为政府分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一、院内工作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她每一天负责打扫老人房间，对个人分管的公共区域进行妥善管理，决不会出现脏乱的现象，尽可能保证让大家过得舒心过得开心。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二、服务老人工作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督促帮助老人做好五勤，即勤剪指甲、勤洗澡、勤洗手、勤整理房间卫生、勤更换床单，做到每个房间无异味、无灰尘、门窗光亮，被褥干净，衣服裤子脏了及时帮老人清洗，每一天为行动不便的老人打水打饭，为高龄老人和不方便的老人洗脸、洗脚、理发、擦桌子、剪指甲、做好老人的个人卫生护理，保证每个老人的需求都可以得到满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把敬老院当成自己的家，敬老院的老人身体差、自理能力差，时时刻刻都需要耐心细致地照顾。12年来，她每天坚持打扫室内外卫生，每周为老人换洗一次衣服，每季拆洗一次被褥，床铺收拾得干干净净，环境卫生整洁。老人生病，随时安排入院治疗，一但有个头痛脑热的，不分白天黑夜，亲自陪老人到医院求医抓药。她常陪老人拉家常聊天，温暖老人之心，常组织院内老人开展娱乐活动，打牌、下棋、唱歌，让老人快乐过好每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是到敬老院来的老人年龄都较大，身体多病又无儿女照顾。面对这些丧失劳动能力、生活无法自理的孤寡老人，她不放弃、不抛弃，坚持用慈善和宽容的心对待老人们，当老人们不顺心的时候，她常与他们谈心。每天傍晚晚饭后她会陪伴老年人一起散步，让老年人坚持锻炼，开心过好每一天，不仅吃的好，精神好，生活也要过的更滋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住院医治的她会及时上报，安排病故的老人家属处理后事，护理员是一份充满爱心的工作，是一份体现热情和亲情的工作，也一个又脏又累又苦的工作。当好一名护理员，不仅要护理好长者，更要懂得长者的心，同时还要安抚好长者家属的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对新入院的老人她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耐心的讲解我院的规章制度，使老人可以尽快的适应院内的生活。努力让孤寡老人生活幸福开心，工作之余她还会陪老人聊天，谈心，拉家常以便他们打发无聊的时间。她严格遵守敬老院的规章制度，轮到她值班的时候绝对不会无事外出，从无旷工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00000000"/>
    <w:rsid w:val="076341FC"/>
    <w:rsid w:val="08346591"/>
    <w:rsid w:val="0944467D"/>
    <w:rsid w:val="0D2B1B01"/>
    <w:rsid w:val="13936BD8"/>
    <w:rsid w:val="160C39EA"/>
    <w:rsid w:val="19363442"/>
    <w:rsid w:val="234373FF"/>
    <w:rsid w:val="34DB7E5C"/>
    <w:rsid w:val="40F0234E"/>
    <w:rsid w:val="434C6DAF"/>
    <w:rsid w:val="58E11F18"/>
    <w:rsid w:val="5ED55DCD"/>
    <w:rsid w:val="6AA0521F"/>
    <w:rsid w:val="742A47B3"/>
    <w:rsid w:val="75275254"/>
    <w:rsid w:val="772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paragraph" w:customStyle="1" w:styleId="6">
    <w:name w:val="样式1"/>
    <w:basedOn w:val="1"/>
    <w:qFormat/>
    <w:uiPriority w:val="0"/>
    <w:pPr>
      <w:spacing w:line="360" w:lineRule="auto"/>
      <w:ind w:firstLine="723" w:firstLineChars="200"/>
      <w:jc w:val="center"/>
    </w:pPr>
    <w:rPr>
      <w:rFonts w:ascii="Calibri" w:hAnsi="Calibri"/>
      <w:b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1239</Words>
  <Characters>1257</Characters>
  <Lines>0</Lines>
  <Paragraphs>0</Paragraphs>
  <TotalTime>9</TotalTime>
  <ScaleCrop>false</ScaleCrop>
  <LinksUpToDate>false</LinksUpToDate>
  <CharactersWithSpaces>1257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2021-12-24T02:55:00Z</dcterms:created>
  <dc:creator>lenovo</dc:creator>
  <cp:lastModifiedBy>WPS_1675756133</cp:lastModifiedBy>
  <dcterms:modified xsi:type="dcterms:W3CDTF">2023-11-02T08:06:06Z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D2A5D5BA9EBF46148CEFDF1AE91D6136_13</vt:lpwstr>
  </property>
</Properties>
</file>