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郝巧梅主要事迹材料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郝巧梅，女，1970年1月6日出生，群众，初中学历，高级护工，2003年参加工作，先后在中国人寿保险公司、瑞泉公司及华晟·咱家智慧社区居家养老服务中心工作。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郝巧梅在护理岗位上一直兢兢业业、踏实肯干，她坚持以“为老人解忧，助子女尽孝”、“全心全意为老人服务</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为宗旨，进行人性化、亲情化服务，进一步提升全方位的服务水平，真正做到了服务细心、护理贴心、讲解耐心、解困热心，使老人住得安心、过得舒心，她受到单位领导、同仁及老人和家属们的一致好评。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郝巧梅深知知识的重要性，工作中采取多种形式不断加强自身学习，利用工作之余，挤时间自学了护理知识和老年心理学，从而使其综合素质得到了进一步提升。老人们脾气各异，要得到老人们的认可和满意很不容易，养老服务中心有一位武阿姨，她患有老年痴呆，脑梗后遗症，行动不能自如，大小便失禁。由于老人个性比较强不能接受病后的现状，不配合吃饭、喝水、喝药等，还经常打骂护理员，期间给武阿姨换了好几个护工，自从郝巧梅照护她，武阿姨的情况就好了许多，但也经常被武阿姨拧的青一块紫一块，但郝巧梅无怨无悔。同时，她对武阿姨精心护理，耐心服务，还舍弃自己的休息时间陪武阿姨聊天、功能锻炼等，慢慢的得到了老人的认可与配合，经过十个多月的精心护理，83岁的武阿姨由刚入住时的不能下地行走到后来的能自己推上助行器独立行走，病情的明显好转，得到了家属们的一致称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养老服务中心还有一位93岁的牛奶奶，她是长治上党人，由于她讲的是地方语言，没人能听懂，老人耳聋，别人说话她也听不清，郝巧梅开始揣测牛阿姨的心思，观察她的言行，凭借她的用心服务，慢慢的牛阿姨在郝巧梅的照顾下越来越开心。每当有人来探望牛阿姨的时候，她都对郝巧梅一直夸赞，有一段时间牛阿姨因下肢浮肿，到榆次区人民医院住院就诊，在出院时家属向牛阿姨征求意见：您是回家还是回养老中心？牛阿姨毫不犹豫地说：“回养老中心”，像这样的事迹有很多。郝巧梅在平凡的护理工作岗位上，照顾了无数位老人，她的事迹感动了许多人，她的工作成绩也赢得了</w:t>
      </w:r>
      <w:bookmarkStart w:id="0" w:name="_GoBack"/>
      <w:bookmarkEnd w:id="0"/>
      <w:r>
        <w:rPr>
          <w:rFonts w:hint="eastAsia" w:ascii="仿宋_GB2312" w:hAnsi="仿宋_GB2312" w:eastAsia="仿宋_GB2312" w:cs="仿宋_GB2312"/>
          <w:sz w:val="32"/>
          <w:szCs w:val="32"/>
          <w:lang w:val="en-US" w:eastAsia="zh-CN"/>
        </w:rPr>
        <w:t>服务中心领导和同仁们的一致认可。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jYzhlNzg0MjgxYjJiMThjZmI4ZmRiMzhhMDQ3YzkifQ=="/>
  </w:docVars>
  <w:rsids>
    <w:rsidRoot w:val="00000000"/>
    <w:rsid w:val="0320412F"/>
    <w:rsid w:val="03AA7B5F"/>
    <w:rsid w:val="06C62F02"/>
    <w:rsid w:val="0DBB3946"/>
    <w:rsid w:val="0E7031DB"/>
    <w:rsid w:val="0F2033CB"/>
    <w:rsid w:val="0FCC79A4"/>
    <w:rsid w:val="115455AE"/>
    <w:rsid w:val="12A24524"/>
    <w:rsid w:val="14B5074A"/>
    <w:rsid w:val="176F256C"/>
    <w:rsid w:val="1AB01AA7"/>
    <w:rsid w:val="1C391B7E"/>
    <w:rsid w:val="1D37200B"/>
    <w:rsid w:val="1E6A01BF"/>
    <w:rsid w:val="1FDC6E9A"/>
    <w:rsid w:val="20AD3D95"/>
    <w:rsid w:val="29BA7ACE"/>
    <w:rsid w:val="29BD5F8E"/>
    <w:rsid w:val="2A314286"/>
    <w:rsid w:val="2DC637F1"/>
    <w:rsid w:val="2E9F0BC6"/>
    <w:rsid w:val="3115220C"/>
    <w:rsid w:val="374F144B"/>
    <w:rsid w:val="3CDB2AE0"/>
    <w:rsid w:val="3E492731"/>
    <w:rsid w:val="47B02837"/>
    <w:rsid w:val="4E6C5709"/>
    <w:rsid w:val="50D61AA0"/>
    <w:rsid w:val="51C554AF"/>
    <w:rsid w:val="52625E20"/>
    <w:rsid w:val="550C1C87"/>
    <w:rsid w:val="578B138A"/>
    <w:rsid w:val="595B6AA6"/>
    <w:rsid w:val="5A0C7744"/>
    <w:rsid w:val="5AEC4240"/>
    <w:rsid w:val="5B490B80"/>
    <w:rsid w:val="5B8A0A45"/>
    <w:rsid w:val="5B8A4C31"/>
    <w:rsid w:val="5BD3055B"/>
    <w:rsid w:val="5BE31008"/>
    <w:rsid w:val="5E6E2DD8"/>
    <w:rsid w:val="60313897"/>
    <w:rsid w:val="60AA7223"/>
    <w:rsid w:val="613A3445"/>
    <w:rsid w:val="61C15914"/>
    <w:rsid w:val="63BD0984"/>
    <w:rsid w:val="656D0322"/>
    <w:rsid w:val="67B2344F"/>
    <w:rsid w:val="68EF720B"/>
    <w:rsid w:val="69205616"/>
    <w:rsid w:val="6E587601"/>
    <w:rsid w:val="715A0FFA"/>
    <w:rsid w:val="72801CA7"/>
    <w:rsid w:val="742527B1"/>
    <w:rsid w:val="778D20C9"/>
    <w:rsid w:val="78A64866"/>
    <w:rsid w:val="7A552612"/>
    <w:rsid w:val="7B6C46EB"/>
    <w:rsid w:val="7FD01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3"/>
    <w:basedOn w:val="1"/>
    <w:next w:val="3"/>
    <w:qFormat/>
    <w:uiPriority w:val="0"/>
    <w:pPr>
      <w:spacing w:after="120"/>
    </w:pPr>
    <w:rPr>
      <w:sz w:val="16"/>
      <w:szCs w:val="16"/>
    </w:rPr>
  </w:style>
  <w:style w:type="paragraph" w:customStyle="1" w:styleId="3">
    <w:name w:val="Char1"/>
    <w:basedOn w:val="1"/>
    <w:qFormat/>
    <w:uiPriority w:val="0"/>
    <w:pPr>
      <w:ind w:left="840" w:hanging="420"/>
    </w:pPr>
    <w:rPr>
      <w:sz w:val="24"/>
      <w:szCs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1374</Words>
  <Characters>1416</Characters>
  <Lines>0</Lines>
  <Paragraphs>0</Paragraphs>
  <TotalTime>6</TotalTime>
  <ScaleCrop>false</ScaleCrop>
  <LinksUpToDate>false</LinksUpToDate>
  <CharactersWithSpaces>1434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2023-07-28T08:23:00Z</dcterms:created>
  <dc:creator>lenovo</dc:creator>
  <cp:lastModifiedBy>WPS_1675756133</cp:lastModifiedBy>
  <cp:lastPrinted>2023-08-08T03:13:00Z</cp:lastPrinted>
  <dcterms:modified xsi:type="dcterms:W3CDTF">2023-11-02T07:11:58Z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796AA5E3FCA948128809C8F2E8A84037_13</vt:lpwstr>
  </property>
</Properties>
</file>