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郑宏英主要事迹材料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郑宏英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女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1970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月出生，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群众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初中</w:t>
      </w:r>
      <w:r>
        <w:rPr>
          <w:rFonts w:hint="eastAsia" w:ascii="楷体_GB2312" w:hAnsi="楷体_GB2312" w:eastAsia="楷体_GB2312" w:cs="楷体_GB2312"/>
          <w:sz w:val="32"/>
          <w:szCs w:val="32"/>
        </w:rPr>
        <w:t>学历，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初级老年护理员</w:t>
      </w:r>
      <w:r>
        <w:rPr>
          <w:rFonts w:hint="eastAsia" w:ascii="楷体_GB2312" w:hAnsi="楷体_GB2312" w:eastAsia="楷体_GB2312" w:cs="楷体_GB2312"/>
          <w:sz w:val="32"/>
          <w:szCs w:val="32"/>
        </w:rPr>
        <w:t>，现任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榆次区康梦园养老股份有限公司护理组长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2019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月参加工作，先后在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榆次区人民医院、榆次区中医院、榆次金硕养老院从事病人陪侍、老年人护理</w:t>
      </w:r>
      <w:r>
        <w:rPr>
          <w:rFonts w:hint="eastAsia" w:ascii="楷体_GB2312" w:hAnsi="楷体_GB2312" w:eastAsia="楷体_GB2312" w:cs="楷体_GB2312"/>
          <w:sz w:val="32"/>
          <w:szCs w:val="32"/>
        </w:rPr>
        <w:t>工作，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月任现职。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宏英工作中采取多种形式不断加强自身学习，努力提高综合素质。利用工作之余，抓时间挤时间自学护理知识和老年心理学，取得了护理的初级资格证书。老人们脾气各异，要得到老人们的认可和满意很不容易，她用学来的护理知识和老年心理学时刻观察老人，和他们聊天做他们耐心的听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使老人们有个舒适的生活环境，在每日例行的清理卫生的基础上不留死角，坚持做到日有检查监督过关，月有评比考核通过，始终保持安全、洁净、优雅的环境。真正做到服务细心、护理贴心、讲解耐心、解困热心，使老人们住得安心，过得舒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理老人最主要是有耐心，有个姚叔叔，由于瘫痪患病时间长，初来康梦园养老院时身长了褥疮，吃饭嘴都不能张，刚来时看在心里她很发憷，后来在医生的指导下，她经常给老人喂饭换衣服、清理伤口，一勺一勺给老人慢慢喂鸡蛋汤，老人的家属看到她精心服务的好也非常放心和感激。作为护理人员白天固然重要，到了晚上那就更重要了，晚上护理人员最辛苦，看护的老人几乎晚上不睡觉。有天晚上，她巡视时发现姚叔叔呼吸急促困难，老人大汗淋漓，脉搏跳动的也很厉害，听着老人呻吟的声音，她判断病情不轻，立即经医生指点找来速效救心丸，硝酸甘油给老人服用，老人很快有所缓解。这样的事情有过多次了，慢慢的累计了更多护理老人的经验。她在护理过程中向同事学习，在交流中不断提高自己的文化水平和修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好一个护理人员，不仅要护理好老人还要更好的懂得老人的心理,还要抚慰老人家属的心，许多老人刚入院时心里会有一种被遗弃的感觉，她尝试了解老人与老人沟通，让他们感觉到她的热心肠、护理的专业水平，让老人理解做儿女的所作所为，不是孩子嫌弃他们，而是给他们更好的生活质量、生活环境让他们在这个集体生活中活得更有希望，让他们有自己的生活空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01" w:bottom="1134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635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635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left"/>
      <w:pPr>
        <w:ind w:left="0" w:firstLine="63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3669"/>
        </w:tabs>
        <w:ind w:left="3669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3810"/>
        </w:tabs>
        <w:ind w:left="3810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3952"/>
        </w:tabs>
        <w:ind w:left="3952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094"/>
        </w:tabs>
        <w:ind w:left="4094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36"/>
        </w:tabs>
        <w:ind w:left="4236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77"/>
        </w:tabs>
        <w:ind w:left="437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25AE2B37"/>
    <w:rsid w:val="05533B01"/>
    <w:rsid w:val="1F5E5F75"/>
    <w:rsid w:val="21D561F5"/>
    <w:rsid w:val="25AE2B37"/>
    <w:rsid w:val="3AE2095D"/>
    <w:rsid w:val="497B1DB9"/>
    <w:rsid w:val="530879CB"/>
    <w:rsid w:val="7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56" w:beforeLines="50" w:after="156" w:afterLines="50"/>
      <w:jc w:val="left"/>
      <w:outlineLvl w:val="0"/>
    </w:pPr>
    <w:rPr>
      <w:rFonts w:ascii="Arial" w:hAnsi="Arial" w:eastAsia="黑体" w:cs="Times New Roman"/>
      <w:caps/>
      <w:kern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widowControl w:val="0"/>
      <w:shd w:val="clear" w:color="auto" w:fill="auto"/>
      <w:spacing w:after="320" w:line="336" w:lineRule="auto"/>
      <w:ind w:firstLine="400"/>
    </w:pPr>
    <w:rPr>
      <w:rFonts w:ascii="宋体" w:hAnsi="宋体" w:eastAsia="宋体" w:cs="宋体"/>
      <w:sz w:val="42"/>
      <w:szCs w:val="4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2023-11-01T09:00:00Z</dcterms:created>
  <dc:creator>WPS_1668501217</dc:creator>
  <cp:lastModifiedBy>WPS_1675756133</cp:lastModifiedBy>
  <dcterms:modified xsi:type="dcterms:W3CDTF">2023-11-02T09:01:43Z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84B82C22E21A469C8C2AE9014EEA21DC_11</vt:lpwstr>
  </property>
</Properties>
</file>