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许合文主要事迹材料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许合文，男，1966年7月出生，中共党员，初中学历，现任平遥县洪善敬老院养老护理员，2014年11月参加养老护理员工作，任现职。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合文同志在从事养老护理员工作以来，工作认真踏实，态度勤恳，始终保持着高度的责任心、耐心和爱心，在对敬老院半自理、全自理老人进行护理时耐心细致，获得老人及其家属的一致认可和好评。他在生活中严格要求自己，除了做好养老护理员这一职责外，更是用心帮助院长打理好敬老院的一切日常事务。另外他真诚待人，虚心上进，通过各种方式努力帮助老人提高生活质量，以及丰富老人的日常生活。他在日常工作中十分用心，重视安全细节，能够仔细发现每一处细微的安全隐患，他还经常在敬老院入住老人和工作人员间宣传安全知识，使得全院安全意识有很大提升。他鼓励敬老院老人力所能及参与卫生大扫除或各种娱乐活动等，提高老人的集体意识，也极大丰富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老人的生活内容和精神世界。作为一个平凡的养老护理员，却拥有强大的职业精神，是敬老院其他同事口中的“全能选手”。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合文同志始终以高度的责任感和满腔热血，细致入微地照顾着每一位老人。“最美养老护理员”，是美在专业，美在奉献，美在担当。他的工作没有惊天动地，没有豪言壮语，只有无声付出、默默坚持。他吃苦耐劳，让爱在这平凡又特殊的岗位上闪耀。同时在繁忙的工作之余，许合文也不忘主动学习护理员知识，努力向更高水平迈进。“护理工作没常人想得那么容易，必须不断学习新知识、新技能。”虽然没有豪言壮语，但他每天起早贪黑，加班加点工作在服务第一线，与老人同吃同住，一起生活温情相伴，他的努力付出让老人拥有了相对健朗的身体，有了开怀大笑的浓情点滴，更有了家属忙碌之外的欣慰和感激，他用自己勤劳的双手，在这个平凡又特殊的工作岗位上，不断默默耕耘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1B3E3685"/>
    <w:rsid w:val="1B3E3685"/>
    <w:rsid w:val="596B7F53"/>
    <w:rsid w:val="746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2023-11-01T02:49:00Z</dcterms:created>
  <dc:creator>焦糖拿铁</dc:creator>
  <cp:lastModifiedBy>WPS_1675756133</cp:lastModifiedBy>
  <dcterms:modified xsi:type="dcterms:W3CDTF">2023-11-02T08:45:20Z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3C01C85DE7EB4489A8E93FDAEE7598B8_11</vt:lpwstr>
  </property>
</Properties>
</file>