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3"/>
          <w:sz w:val="45"/>
          <w:szCs w:val="45"/>
        </w:rPr>
        <w:t>李保平</w:t>
      </w: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李保平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1962年10月出生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高中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学历</w:t>
      </w:r>
      <w:r>
        <w:rPr>
          <w:rFonts w:hint="eastAsia" w:ascii="楷体" w:hAnsi="楷体" w:eastAsia="楷体" w:cs="楷体"/>
          <w:sz w:val="32"/>
          <w:szCs w:val="32"/>
        </w:rPr>
        <w:t>，2013年创业培训并领证书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2013年10月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任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介休市恒爱养老院院长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保平从事养老服务行业十年之久，既是一名院长，更是一名护理员。十年来，她亲自照护老人58名，洗漱、理发、剃胡须、剪手指甲、脚趾甲、带尿不湿、带接尿器、处理大小便、擦身、测量体温，量血压、血糖、喂饭喂药、处理老人之间的矛盾等，凡是老人的一切事务，她都在每天循环不断，从没有节假休息日，没有睡过一次懒觉，把老人当自己的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2013年开始，她先在自己家里办起了养老院，东湖龙老人燕金桂入住养老院，83岁根本不识几个字，终年90岁，留下三本红旗笔记本，是李保平亲手给老人抄的诗歌，七年来老人顽强的生命力，学习的精神让她至今难忘，开始她教老人认字，老人百问不厌，几百首诗歌不仅全部会读，而且有的还会唱，老人家属们纷纷为她送来锦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李保平立足本岗恪尽职守，十年如一日奋斗在养老护理事业上，这十年来与老人们相处使她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深深体会到人生真的不容易，历经了各种各样的心酸艰难，解决了老人们形形色色的难题，理解每位老人脾气性格，真心与每位老人家属相处，她起早贪黑的忙碌，为养老工作奉献她的青春年华。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46641AF7"/>
    <w:rsid w:val="01BD7A4F"/>
    <w:rsid w:val="104539C1"/>
    <w:rsid w:val="1A1C0408"/>
    <w:rsid w:val="1E391DB3"/>
    <w:rsid w:val="20651ACE"/>
    <w:rsid w:val="253D487F"/>
    <w:rsid w:val="257A1848"/>
    <w:rsid w:val="28EB4394"/>
    <w:rsid w:val="2A264A9A"/>
    <w:rsid w:val="33015893"/>
    <w:rsid w:val="3DA24BB0"/>
    <w:rsid w:val="3E3D2DA2"/>
    <w:rsid w:val="46641AF7"/>
    <w:rsid w:val="4A810264"/>
    <w:rsid w:val="660404C6"/>
    <w:rsid w:val="681744E0"/>
    <w:rsid w:val="6AB11DF0"/>
    <w:rsid w:val="6BDA1808"/>
    <w:rsid w:val="6C060AF4"/>
    <w:rsid w:val="7DD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customStyle="1" w:styleId="5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2023-09-11T04:28:00Z</dcterms:created>
  <dc:creator>9527</dc:creator>
  <cp:lastModifiedBy>WPS_1675756133</cp:lastModifiedBy>
  <cp:lastPrinted>2023-09-12T01:22:00Z</cp:lastPrinted>
  <dcterms:modified xsi:type="dcterms:W3CDTF">2023-11-02T07:37:37Z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138056A1939A481B8C6D84A4FB73736B_11</vt:lpwstr>
  </property>
</Properties>
</file>