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50" w:line="560" w:lineRule="exact"/>
        <w:ind w:right="0" w:righ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2"/>
          <w:sz w:val="44"/>
          <w:szCs w:val="44"/>
          <w:lang w:val="en-US" w:eastAsia="zh-CN" w:bidi="ar-SA"/>
        </w:rPr>
        <w:t>党爱华主要事迹材料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eastAsia="zh-CN"/>
        </w:rPr>
        <w:t>党爱华，1978年出生，中共党员，本科学历，2006年毕业于山西省职工医学院临床本科，在养老院工作16余年，原福源老年院院长，现任</w:t>
      </w:r>
      <w:r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val="en-US" w:eastAsia="zh-CN"/>
        </w:rPr>
        <w:t>介休市</w:t>
      </w:r>
      <w:r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eastAsia="zh-CN"/>
        </w:rPr>
        <w:t>福星轩养老服务中心院长。2016年10月，自筹资金组建成立“福星轩养老服务中心”。作为一名普通的共产党员默默奉献在即累又脏的岗位上，对养老工作充满激情、充满乐趣，她在这个平凡的岗位上勤勤恳恳，任劳任怨，用自己博大的爱心换得了老人们的肯定。曾获得中国老龄事业发展基金会“敬老服务杯”称号中国老龄事业发展基金会“优秀敬老志愿者”称号，中国红十字会总会"优秀护理员"称号，介休市人民政府“介休市第三届孝老爱亲”</w:t>
      </w:r>
      <w:r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val="en-US" w:eastAsia="zh-CN"/>
        </w:rPr>
        <w:t>道德模范</w:t>
      </w:r>
      <w:r>
        <w:rPr>
          <w:rFonts w:hint="eastAsia" w:ascii="楷体_GB2312" w:hAnsi="楷体_GB2312" w:eastAsia="楷体_GB2312" w:cs="楷体_GB2312"/>
          <w:snapToGrid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2007年从事养老工作以来，她既是护理员，又是管理员，全心全意为孤寡老人服务，兢兢业业工作，所有的节日都是在养老院陪老人过的，她从没有节假日、经常性带病陪伴在老人身边。刚接触养老院的工作，那时候她还年轻，除了加强提高自身管理服务素质外，还要学习探索一些关于老年人的心理抚慰、医疗保健、护理医学、做思想工作等方面科学知识，才能胜任这件平凡的工作。没有任何管理经验，要让临时组建的这个特殊的大家庭和谐圆满，十分不易。养老工作16年中，用她至亲至爱的博大胸怀，尽她最大的努力，像对父母一样对待每一位老人，不仅让他们在生活上得到满足，而且让他们感受到家庭的温暖与关爱，这也是她工作的宗旨和目标。为了保证每位老人都能得到细心的照顾，得到家庭的温暖，首先对护理员进行严格的培训教育，使每一位护理员都能做到善待老人，爱岗敬业。坚持每天帮助老人洗漱、端饭、喂水、喂药、协助大小便、定时晒太阳、陪伴老人聊天、定期为老人洗澡，换洗衣物被褥等，并对每一位老人建立服务档案，把老人们各自的生日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健康情况、生活习性特点等记录在册，做到服务时心中有数。</w:t>
      </w:r>
    </w:p>
    <w:sectPr>
      <w:pgSz w:w="11906" w:h="16839"/>
      <w:pgMar w:top="1431" w:right="1737" w:bottom="1431" w:left="169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djYzhlNzg0MjgxYjJiMThjZmI4ZmRiMzhhMDQ3YzkifQ=="/>
  </w:docVars>
  <w:rsids>
    <w:rsidRoot w:val="00000000"/>
    <w:rsid w:val="03B50904"/>
    <w:rsid w:val="09E83A5A"/>
    <w:rsid w:val="0B6B051B"/>
    <w:rsid w:val="0C065E86"/>
    <w:rsid w:val="0C3615EB"/>
    <w:rsid w:val="10400211"/>
    <w:rsid w:val="10F002FA"/>
    <w:rsid w:val="248F3AD2"/>
    <w:rsid w:val="24EE1F47"/>
    <w:rsid w:val="2F8207F8"/>
    <w:rsid w:val="306A19A0"/>
    <w:rsid w:val="48165AD9"/>
    <w:rsid w:val="50674B92"/>
    <w:rsid w:val="52B94C95"/>
    <w:rsid w:val="689F69B8"/>
    <w:rsid w:val="70BB1A19"/>
    <w:rsid w:val="7760396D"/>
    <w:rsid w:val="7A2226E1"/>
    <w:rsid w:val="7A9E639B"/>
    <w:rsid w:val="7EE70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ind w:left="840" w:hanging="420"/>
    </w:pPr>
    <w:rPr>
      <w:sz w:val="24"/>
      <w:szCs w:val="30"/>
    </w:r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2023-09-08T09:43:00Z</dcterms:created>
  <dc:creator>Apache POI</dc:creator>
  <cp:lastModifiedBy>WPS_1675756133</cp:lastModifiedBy>
  <dcterms:modified xsi:type="dcterms:W3CDTF">2023-11-02T06:58:16Z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2023-09-12T10:04:32Z</vt:filetime>
  </property>
  <property fmtid="{D5CDD505-2E9C-101B-9397-08002B2CF9AE}" pid="4" name="KSOProductBuildVer">
    <vt:lpwstr>2052-12.1.0.15712</vt:lpwstr>
  </property>
  <property fmtid="{D5CDD505-2E9C-101B-9397-08002B2CF9AE}" pid="5" name="ICV">
    <vt:lpwstr>07FC05C7D5764E4A983D52BF8E4122C8_12</vt:lpwstr>
  </property>
</Properties>
</file>