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kern w:val="2"/>
          <w:sz w:val="44"/>
          <w:szCs w:val="44"/>
          <w:lang w:val="en-US" w:eastAsia="zh-CN"/>
        </w:rPr>
        <w:t>侯丽君主要事迹材料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napToGrid/>
          <w:kern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napToGrid/>
          <w:kern w:val="2"/>
          <w:sz w:val="32"/>
          <w:szCs w:val="32"/>
          <w:lang w:eastAsia="zh-CN"/>
        </w:rPr>
        <w:t>侯丽君，1970年出生，群众，高中学历，初级护理员，现任福星轩养老服务中心护理员，2018年评选为优秀护理员，2019年评选为爱心大使，2022年评选为不忘初心公益协会最美志愿者。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侯丽君因偶然的机会来到养老院看见了有无数老人很孤独可怜，也很无助，她决心去养老院工作要为这些老人排忧解难，尽自己最大努力帮助老人。在这六年的时间里，她每天起早贪黑，风雨无阻，伺候每位老人。用自己爱心和耐心温暖每位老人。她每天都会认真地为老人们做好各种事情，包括洗衣服、打扫卫生等。工作虽然很辛苦，但她从来没有抱怨过，总会微笑面对老人们，老人不开心时，总会想尽一切办法去安慰他们。对待老人们就像对待孩子们一样，每天中午午睡起来就和他们玩游戏，给他们唱歌、跳舞。让老人们感到生活充满了乐趣和快乐。真正把养老变为享老。每天喂老人们吃饭她都会自己先试试饭菜烫不烫，试过后才会喂老人，老人不想吃总会就像哄小孩一样哄着他们吃。记得有一次晚上两点查房，刚进门就闻见一股臭味，原来一个老大爷拉裤子里了，她便给老人清理，但老人害羞，她就和老人说：您不用羞，就把我当成您的孩子就行了。给大爷把衣服换了，身上擦洗干净，大爷对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十分感激，她的心里更加坚定了做护理员的信心。照顾老人，是一件非常艰辛的事情，只有亲自参与到其中，才会真正的体会到照顾过程当中的辛酸和辛苦。</w:t>
      </w:r>
    </w:p>
    <w:sectPr>
      <w:pgSz w:w="11906" w:h="16839"/>
      <w:pgMar w:top="1431" w:right="1785" w:bottom="1431" w:left="1785" w:header="0" w:footer="96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djYzhlNzg0MjgxYjJiMThjZmI4ZmRiMzhhMDQ3YzkifQ=="/>
  </w:docVars>
  <w:rsids>
    <w:rsidRoot w:val="00000000"/>
    <w:rsid w:val="09306D58"/>
    <w:rsid w:val="286D7229"/>
    <w:rsid w:val="2A451867"/>
    <w:rsid w:val="2BFF6C3E"/>
    <w:rsid w:val="307401BB"/>
    <w:rsid w:val="3DBB2262"/>
    <w:rsid w:val="4480675A"/>
    <w:rsid w:val="59ED6629"/>
    <w:rsid w:val="5ECF6D45"/>
    <w:rsid w:val="659A79D3"/>
    <w:rsid w:val="72CD42A1"/>
    <w:rsid w:val="73820394"/>
    <w:rsid w:val="77C96E79"/>
    <w:rsid w:val="7E8D0C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ind w:left="840" w:hanging="420"/>
    </w:pPr>
    <w:rPr>
      <w:sz w:val="24"/>
      <w:szCs w:val="30"/>
    </w:rPr>
  </w:style>
  <w:style w:type="paragraph" w:styleId="4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2023-09-08T09:43:00Z</dcterms:created>
  <dc:creator>Apache POI</dc:creator>
  <cp:lastModifiedBy>WPS_1675756133</cp:lastModifiedBy>
  <dcterms:modified xsi:type="dcterms:W3CDTF">2023-11-02T07:14:28Z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2023-09-12T10:40:10Z</vt:filetime>
  </property>
  <property fmtid="{D5CDD505-2E9C-101B-9397-08002B2CF9AE}" pid="4" name="KSOProductBuildVer">
    <vt:lpwstr>2052-12.1.0.15712</vt:lpwstr>
  </property>
  <property fmtid="{D5CDD505-2E9C-101B-9397-08002B2CF9AE}" pid="5" name="ICV">
    <vt:lpwstr>5101A2308B754EABACBB348CBD812406_12</vt:lpwstr>
  </property>
</Properties>
</file>