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/>
          <w:b w:val="0"/>
          <w:i w:val="0"/>
          <w:snapToGrid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/>
          <w:b w:val="0"/>
          <w:i w:val="0"/>
          <w:snapToGrid/>
          <w:color w:val="000000"/>
          <w:spacing w:val="0"/>
          <w:sz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leftChars="0" w:right="0" w:rightChars="0" w:firstLine="56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i w:val="0"/>
          <w:snapToGrid/>
          <w:color w:val="000000"/>
          <w:spacing w:val="0"/>
          <w:sz w:val="36"/>
          <w:szCs w:val="21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leftChars="0" w:right="0" w:rightChars="0" w:firstLine="56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i w:val="0"/>
          <w:snapToGrid/>
          <w:color w:val="000000"/>
          <w:sz w:val="40"/>
          <w:szCs w:val="22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/>
          <w:b w:val="0"/>
          <w:i w:val="0"/>
          <w:snapToGrid/>
          <w:color w:val="000000"/>
          <w:spacing w:val="0"/>
          <w:sz w:val="36"/>
          <w:szCs w:val="21"/>
          <w:shd w:val="clear" w:color="auto" w:fill="FFFFFF"/>
          <w:lang w:val="en-US" w:eastAsia="zh-CN"/>
        </w:rPr>
        <w:t>“僵尸型”社会组织专项整治工作情况统计表</w:t>
      </w:r>
      <w:bookmarkEnd w:id="0"/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/>
          <w:b w:val="0"/>
          <w:i w:val="0"/>
          <w:snapToGrid/>
          <w:color w:val="000000"/>
          <w:spacing w:val="0"/>
          <w:sz w:val="24"/>
          <w:szCs w:val="16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/>
          <w:b w:val="0"/>
          <w:i w:val="0"/>
          <w:snapToGrid/>
          <w:color w:val="000000"/>
          <w:spacing w:val="0"/>
          <w:sz w:val="24"/>
          <w:szCs w:val="16"/>
          <w:shd w:val="clear" w:color="auto" w:fill="FFFFFF"/>
          <w:lang w:eastAsia="zh-CN"/>
        </w:rPr>
      </w:pPr>
      <w:r>
        <w:rPr>
          <w:rFonts w:hint="eastAsia" w:ascii="宋体" w:hAnsi="宋体" w:eastAsia="宋体"/>
          <w:b w:val="0"/>
          <w:i w:val="0"/>
          <w:snapToGrid/>
          <w:color w:val="000000"/>
          <w:spacing w:val="0"/>
          <w:sz w:val="24"/>
          <w:szCs w:val="16"/>
          <w:shd w:val="clear" w:color="auto" w:fill="FFFFFF"/>
          <w:lang w:eastAsia="zh-CN"/>
        </w:rPr>
        <w:t xml:space="preserve">单位（盖章）：            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0"/>
          <w:sz w:val="24"/>
          <w:szCs w:val="16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0"/>
          <w:sz w:val="24"/>
          <w:szCs w:val="16"/>
          <w:shd w:val="clear" w:color="auto" w:fill="FFFFFF"/>
          <w:lang w:eastAsia="zh-CN"/>
        </w:rPr>
        <w:t>联系人：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0"/>
          <w:sz w:val="24"/>
          <w:szCs w:val="16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0"/>
          <w:sz w:val="24"/>
          <w:szCs w:val="16"/>
          <w:shd w:val="clear" w:color="auto" w:fill="FFFFFF"/>
          <w:lang w:eastAsia="zh-CN"/>
        </w:rPr>
        <w:t xml:space="preserve">  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0"/>
          <w:sz w:val="24"/>
          <w:szCs w:val="16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0"/>
          <w:sz w:val="24"/>
          <w:szCs w:val="16"/>
          <w:shd w:val="clear" w:color="auto" w:fill="FFFFFF"/>
          <w:lang w:eastAsia="zh-CN"/>
        </w:rPr>
        <w:t xml:space="preserve">  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0"/>
          <w:sz w:val="24"/>
          <w:szCs w:val="16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0"/>
          <w:sz w:val="24"/>
          <w:szCs w:val="16"/>
          <w:shd w:val="clear" w:color="auto" w:fill="FFFFFF"/>
          <w:lang w:eastAsia="zh-CN"/>
        </w:rPr>
        <w:t xml:space="preserve"> 联系电话：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11"/>
        <w:gridCol w:w="1516"/>
        <w:gridCol w:w="1705"/>
        <w:gridCol w:w="1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0" w:hRule="atLeast"/>
          <w:jc w:val="center"/>
        </w:trPr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2021年底未完成整治的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“僵尸型”社会组织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数量（个）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采取的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整治措施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已完成的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整治数量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（个）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正推进的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整治数量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3311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撤销登记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3311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注销登记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311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限期整改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331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其他措施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0" w:hRule="atLeast"/>
          <w:jc w:val="center"/>
        </w:trPr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2022年新增的“僵尸型”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社会组织数量（个）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采取的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整治措施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已完成的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整治数量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（个）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正推进的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整治数量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3311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撤销登记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3311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注销登记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311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限期整改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331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其他措施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leftChars="0" w:right="0" w:rightChars="0" w:firstLine="560" w:firstLineChars="0"/>
        <w:jc w:val="both"/>
        <w:textAlignment w:val="auto"/>
        <w:outlineLvl w:val="9"/>
      </w:pPr>
    </w:p>
    <w:p/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</w:pPr>
                          <w:r>
                            <w:rPr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32"/>
                            </w:rPr>
                            <w:instrText xml:space="preserve"> PAGE  </w:instrTex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32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</w:pPr>
                    <w:r>
                      <w:rPr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32"/>
                      </w:rPr>
                      <w:instrText xml:space="preserve"> PAGE  </w:instrText>
                    </w:r>
                    <w:r>
                      <w:rPr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32"/>
                      </w:rPr>
                      <w:t>- 1 -</w:t>
                    </w:r>
                    <w:r>
                      <w:rPr>
                        <w:sz w:val="28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Zjg2MmViNjlhM2JkMzk1ODkyOWY5OGIyMzI5MGYifQ=="/>
  </w:docVars>
  <w:rsids>
    <w:rsidRoot w:val="2AE376A0"/>
    <w:rsid w:val="2AE376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2022-04-28T10:56:00Z</dcterms:created>
  <dc:creator>深灰灰灰灰</dc:creator>
  <cp:lastModifiedBy>深灰灰灰灰</cp:lastModifiedBy>
  <dcterms:modified xsi:type="dcterms:W3CDTF">2022-04-28T10:56:39Z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1CBE90F00BA244E6A55666ACF6580611</vt:lpwstr>
  </property>
</Properties>
</file>